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AEB1E" w14:textId="496934B6" w:rsidR="00F34FB0" w:rsidRPr="00511F30" w:rsidRDefault="00F34FB0" w:rsidP="00F34FB0">
      <w:pPr>
        <w:rPr>
          <w:rFonts w:ascii="Arial" w:hAnsi="Arial" w:cs="Arial"/>
          <w:sz w:val="24"/>
          <w:szCs w:val="24"/>
        </w:rPr>
      </w:pPr>
      <w:bookmarkStart w:id="0" w:name="_GoBack"/>
      <w:r w:rsidRPr="00511F30">
        <w:rPr>
          <w:rFonts w:ascii="Arial" w:hAnsi="Arial" w:cs="Arial"/>
          <w:sz w:val="24"/>
          <w:szCs w:val="24"/>
        </w:rPr>
        <w:t>Coping with Nighttime Depression</w:t>
      </w:r>
    </w:p>
    <w:p w14:paraId="6417F412" w14:textId="6F820332" w:rsidR="002B031C" w:rsidRPr="00511F30" w:rsidRDefault="002B031C" w:rsidP="00F34FB0">
      <w:pPr>
        <w:rPr>
          <w:rFonts w:ascii="Arial" w:hAnsi="Arial" w:cs="Arial"/>
          <w:sz w:val="24"/>
          <w:szCs w:val="24"/>
        </w:rPr>
      </w:pPr>
      <w:r w:rsidRPr="00511F30">
        <w:rPr>
          <w:rFonts w:ascii="Arial" w:hAnsi="Arial" w:cs="Arial"/>
          <w:sz w:val="24"/>
          <w:szCs w:val="24"/>
        </w:rPr>
        <w:t>Depression and its symptoms can come at any time, as you are probably well aware. But some people tend to experience it worse at night. There are many reasons for this, from possibly being lonely at night, to being in a quiet room where your mind starts thinking, and often overthinking, about everything. Luckily, there are some ways to help you cope with your nighttime depression.</w:t>
      </w:r>
    </w:p>
    <w:p w14:paraId="69C176DE" w14:textId="5E807F2E" w:rsidR="002B031C" w:rsidRPr="00511F30" w:rsidRDefault="00CC7B80" w:rsidP="00F34FB0">
      <w:pPr>
        <w:rPr>
          <w:rFonts w:ascii="Arial" w:hAnsi="Arial" w:cs="Arial"/>
          <w:b/>
          <w:sz w:val="24"/>
          <w:szCs w:val="24"/>
        </w:rPr>
      </w:pPr>
      <w:r w:rsidRPr="00511F30">
        <w:rPr>
          <w:rFonts w:ascii="Arial" w:hAnsi="Arial" w:cs="Arial"/>
          <w:b/>
          <w:sz w:val="24"/>
          <w:szCs w:val="24"/>
        </w:rPr>
        <w:t>Unwind Ahead of Time</w:t>
      </w:r>
    </w:p>
    <w:p w14:paraId="029BF483" w14:textId="7E6E7106" w:rsidR="00CC7B80" w:rsidRPr="00511F30" w:rsidRDefault="001039DE" w:rsidP="00F34FB0">
      <w:pPr>
        <w:rPr>
          <w:rFonts w:ascii="Arial" w:hAnsi="Arial" w:cs="Arial"/>
          <w:sz w:val="24"/>
          <w:szCs w:val="24"/>
        </w:rPr>
      </w:pPr>
      <w:r w:rsidRPr="00511F30">
        <w:rPr>
          <w:rFonts w:ascii="Arial" w:hAnsi="Arial" w:cs="Arial"/>
          <w:sz w:val="24"/>
          <w:szCs w:val="24"/>
        </w:rPr>
        <w:t xml:space="preserve">The first thing you can do when you suffer from depression at night is to begin unwinding for bed </w:t>
      </w:r>
      <w:r w:rsidR="00F93718" w:rsidRPr="00511F30">
        <w:rPr>
          <w:rFonts w:ascii="Arial" w:hAnsi="Arial" w:cs="Arial"/>
          <w:sz w:val="24"/>
          <w:szCs w:val="24"/>
        </w:rPr>
        <w:t xml:space="preserve">ahead of time. You really should start a new nighttime routine that will allow your body and mind to get adjusted to going to sleep soon. It can be more unnerving when you go straight to bed after having your brain or body extremely active. When you do that, your brain suddenly accepts your feelings and thoughts get out of control. </w:t>
      </w:r>
    </w:p>
    <w:p w14:paraId="452B1749" w14:textId="720754CC" w:rsidR="00313A04" w:rsidRPr="00511F30" w:rsidRDefault="00F93718">
      <w:pPr>
        <w:rPr>
          <w:rFonts w:ascii="Arial" w:hAnsi="Arial" w:cs="Arial"/>
          <w:sz w:val="24"/>
          <w:szCs w:val="24"/>
        </w:rPr>
      </w:pPr>
      <w:r w:rsidRPr="00511F30">
        <w:rPr>
          <w:rFonts w:ascii="Arial" w:hAnsi="Arial" w:cs="Arial"/>
          <w:sz w:val="24"/>
          <w:szCs w:val="24"/>
        </w:rPr>
        <w:t>Try participating in relaxing activities that distract you from your depression. Avoid caffeine or alcohol before bed, and take a bath with some essential oils like lavender or chamomile.</w:t>
      </w:r>
    </w:p>
    <w:p w14:paraId="1E4D02C2" w14:textId="20DC9E18" w:rsidR="007043AD" w:rsidRPr="00511F30" w:rsidRDefault="007043AD">
      <w:pPr>
        <w:rPr>
          <w:rFonts w:ascii="Arial" w:hAnsi="Arial" w:cs="Arial"/>
          <w:b/>
          <w:sz w:val="24"/>
          <w:szCs w:val="24"/>
        </w:rPr>
      </w:pPr>
      <w:r w:rsidRPr="00511F30">
        <w:rPr>
          <w:rFonts w:ascii="Arial" w:hAnsi="Arial" w:cs="Arial"/>
          <w:b/>
          <w:sz w:val="24"/>
          <w:szCs w:val="24"/>
        </w:rPr>
        <w:t>Find a Nighttime Distraction</w:t>
      </w:r>
    </w:p>
    <w:p w14:paraId="4AA9C021" w14:textId="2B9D5B01" w:rsidR="007043AD" w:rsidRPr="00511F30" w:rsidRDefault="007043AD">
      <w:pPr>
        <w:rPr>
          <w:rFonts w:ascii="Arial" w:hAnsi="Arial" w:cs="Arial"/>
          <w:sz w:val="24"/>
          <w:szCs w:val="24"/>
        </w:rPr>
      </w:pPr>
      <w:r w:rsidRPr="00511F30">
        <w:rPr>
          <w:rFonts w:ascii="Arial" w:hAnsi="Arial" w:cs="Arial"/>
          <w:sz w:val="24"/>
          <w:szCs w:val="24"/>
        </w:rPr>
        <w:t xml:space="preserve">While insomnia can often be worsened by listening to music or watching TV at night, it might be needed to help with the depression. This can be a vicious cycle, so it is important to find the right balance for you. </w:t>
      </w:r>
      <w:r w:rsidR="005166F9" w:rsidRPr="00511F30">
        <w:rPr>
          <w:rFonts w:ascii="Arial" w:hAnsi="Arial" w:cs="Arial"/>
          <w:sz w:val="24"/>
          <w:szCs w:val="24"/>
        </w:rPr>
        <w:t xml:space="preserve">It might mean listening to music that is soothing and distracts your mind from your thoughts, but doesn’t stimulate you too much. On the other hand, save watching TV or hanging out with friends late at night for when you feel your nighttime depression going through a really bad phase. </w:t>
      </w:r>
    </w:p>
    <w:p w14:paraId="4EB90456" w14:textId="4A650670" w:rsidR="00690FFB" w:rsidRPr="00511F30" w:rsidRDefault="00690FFB">
      <w:pPr>
        <w:rPr>
          <w:rFonts w:ascii="Arial" w:hAnsi="Arial" w:cs="Arial"/>
          <w:b/>
          <w:sz w:val="24"/>
          <w:szCs w:val="24"/>
        </w:rPr>
      </w:pPr>
      <w:r w:rsidRPr="00511F30">
        <w:rPr>
          <w:rFonts w:ascii="Arial" w:hAnsi="Arial" w:cs="Arial"/>
          <w:b/>
          <w:sz w:val="24"/>
          <w:szCs w:val="24"/>
        </w:rPr>
        <w:t>Focus Other Treatments for the Nighttime</w:t>
      </w:r>
    </w:p>
    <w:p w14:paraId="20B4DC38" w14:textId="318DD56B" w:rsidR="00690FFB" w:rsidRPr="00511F30" w:rsidRDefault="00690FFB">
      <w:pPr>
        <w:rPr>
          <w:rFonts w:ascii="Arial" w:hAnsi="Arial" w:cs="Arial"/>
          <w:sz w:val="24"/>
          <w:szCs w:val="24"/>
        </w:rPr>
      </w:pPr>
      <w:r w:rsidRPr="00511F30">
        <w:rPr>
          <w:rFonts w:ascii="Arial" w:hAnsi="Arial" w:cs="Arial"/>
          <w:sz w:val="24"/>
          <w:szCs w:val="24"/>
        </w:rPr>
        <w:t xml:space="preserve">Some </w:t>
      </w:r>
      <w:r w:rsidR="00B00396" w:rsidRPr="00511F30">
        <w:rPr>
          <w:rFonts w:ascii="Arial" w:hAnsi="Arial" w:cs="Arial"/>
          <w:sz w:val="24"/>
          <w:szCs w:val="24"/>
        </w:rPr>
        <w:t>treatments</w:t>
      </w:r>
      <w:r w:rsidRPr="00511F30">
        <w:rPr>
          <w:rFonts w:ascii="Arial" w:hAnsi="Arial" w:cs="Arial"/>
          <w:sz w:val="24"/>
          <w:szCs w:val="24"/>
        </w:rPr>
        <w:t xml:space="preserve"> for depression, like antidepressants, can be taken at any time of the day, so that might not make much of a difference. However, other more natural treatments, can be adjusted based on the time when you feel your worst. Switch up your schedule where you take vitamins like serotonin or vitamin D at night, take nightly baths with essential oils, and do your journaling or mindful practice in the evenings.</w:t>
      </w:r>
    </w:p>
    <w:p w14:paraId="4CD23E2F" w14:textId="0D6FF88F" w:rsidR="00690FFB" w:rsidRPr="00511F30" w:rsidRDefault="00690FFB">
      <w:pPr>
        <w:rPr>
          <w:rFonts w:ascii="Arial" w:hAnsi="Arial" w:cs="Arial"/>
          <w:sz w:val="24"/>
          <w:szCs w:val="24"/>
        </w:rPr>
      </w:pPr>
      <w:r w:rsidRPr="00511F30">
        <w:rPr>
          <w:rFonts w:ascii="Arial" w:hAnsi="Arial" w:cs="Arial"/>
          <w:sz w:val="24"/>
          <w:szCs w:val="24"/>
        </w:rPr>
        <w:t xml:space="preserve">Depression is a mental illness with no cure, but one that can be treated and coped with by using a variety of methods. </w:t>
      </w:r>
      <w:r w:rsidR="00B00396" w:rsidRPr="00511F30">
        <w:rPr>
          <w:rFonts w:ascii="Arial" w:hAnsi="Arial" w:cs="Arial"/>
          <w:sz w:val="24"/>
          <w:szCs w:val="24"/>
        </w:rPr>
        <w:t>When you deal with nighttime depression, it is just a matter of finding what relieves those bad moments in the evening with a little trial and error.</w:t>
      </w:r>
    </w:p>
    <w:bookmarkEnd w:id="0"/>
    <w:p w14:paraId="1B9F4A96" w14:textId="77777777" w:rsidR="00B00396" w:rsidRPr="00511F30" w:rsidRDefault="00B00396">
      <w:pPr>
        <w:rPr>
          <w:rFonts w:ascii="Arial" w:hAnsi="Arial" w:cs="Arial"/>
          <w:sz w:val="24"/>
          <w:szCs w:val="24"/>
        </w:rPr>
      </w:pPr>
    </w:p>
    <w:sectPr w:rsidR="00B00396" w:rsidRPr="00511F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73EAA"/>
    <w:multiLevelType w:val="multilevel"/>
    <w:tmpl w:val="7D269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FA1EF1"/>
    <w:multiLevelType w:val="multilevel"/>
    <w:tmpl w:val="756C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863CF8"/>
    <w:multiLevelType w:val="multilevel"/>
    <w:tmpl w:val="46F23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E90A83"/>
    <w:multiLevelType w:val="multilevel"/>
    <w:tmpl w:val="07442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FB0"/>
    <w:rsid w:val="000E58B6"/>
    <w:rsid w:val="001039DE"/>
    <w:rsid w:val="002B031C"/>
    <w:rsid w:val="00313A04"/>
    <w:rsid w:val="00511F30"/>
    <w:rsid w:val="005166F9"/>
    <w:rsid w:val="00690FFB"/>
    <w:rsid w:val="007043AD"/>
    <w:rsid w:val="00A23696"/>
    <w:rsid w:val="00B00396"/>
    <w:rsid w:val="00B34F68"/>
    <w:rsid w:val="00CC7B80"/>
    <w:rsid w:val="00F34FB0"/>
    <w:rsid w:val="00F93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F157C"/>
  <w15:chartTrackingRefBased/>
  <w15:docId w15:val="{F6FB7760-C8C2-4BD6-993D-C4A239BBA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4F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13A04"/>
    <w:rPr>
      <w:b/>
      <w:bCs/>
    </w:rPr>
  </w:style>
  <w:style w:type="character" w:styleId="Hyperlink">
    <w:name w:val="Hyperlink"/>
    <w:basedOn w:val="DefaultParagraphFont"/>
    <w:uiPriority w:val="99"/>
    <w:semiHidden/>
    <w:unhideWhenUsed/>
    <w:rsid w:val="00313A04"/>
    <w:rPr>
      <w:color w:val="0000FF"/>
      <w:u w:val="single"/>
    </w:rPr>
  </w:style>
  <w:style w:type="paragraph" w:styleId="NormalWeb">
    <w:name w:val="Normal (Web)"/>
    <w:basedOn w:val="Normal"/>
    <w:uiPriority w:val="99"/>
    <w:semiHidden/>
    <w:unhideWhenUsed/>
    <w:rsid w:val="00313A0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13A0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405630">
      <w:bodyDiv w:val="1"/>
      <w:marLeft w:val="0"/>
      <w:marRight w:val="0"/>
      <w:marTop w:val="0"/>
      <w:marBottom w:val="0"/>
      <w:divBdr>
        <w:top w:val="none" w:sz="0" w:space="0" w:color="auto"/>
        <w:left w:val="none" w:sz="0" w:space="0" w:color="auto"/>
        <w:bottom w:val="none" w:sz="0" w:space="0" w:color="auto"/>
        <w:right w:val="none" w:sz="0" w:space="0" w:color="auto"/>
      </w:divBdr>
    </w:div>
    <w:div w:id="99568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346</Words>
  <Characters>1977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2018-06-10T18:48:00Z</dcterms:created>
  <dcterms:modified xsi:type="dcterms:W3CDTF">2018-06-11T20:40:00Z</dcterms:modified>
</cp:coreProperties>
</file>